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BB" w:rsidRDefault="004B62BB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1362075" cy="1228725"/>
            <wp:effectExtent l="19050" t="0" r="9525" b="0"/>
            <wp:wrapSquare wrapText="bothSides"/>
            <wp:docPr id="1" name="Picture 0" descr="LOGO[color]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[color]Pri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6F4" w:rsidRPr="00B2391D" w:rsidRDefault="009776F4" w:rsidP="009776F4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2391D">
        <w:rPr>
          <w:rFonts w:ascii="Times New Roman" w:hAnsi="Times New Roman" w:cs="Times New Roman"/>
          <w:bCs/>
          <w:color w:val="FF0000"/>
          <w:sz w:val="28"/>
          <w:szCs w:val="28"/>
        </w:rPr>
        <w:t>Celebrating the 40th Anniversary of Australia-China Diplomatic Relations</w:t>
      </w:r>
      <w:r w:rsidR="00CC4DE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in 2012</w:t>
      </w:r>
    </w:p>
    <w:p w:rsidR="009776F4" w:rsidRDefault="009776F4" w:rsidP="009776F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76F4" w:rsidRDefault="009776F4" w:rsidP="009776F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844F38">
        <w:rPr>
          <w:rFonts w:ascii="Times New Roman" w:hAnsi="Times New Roman" w:cs="Times New Roman"/>
          <w:bCs/>
          <w:lang w:eastAsia="zh-CN"/>
        </w:rPr>
        <w:t>庆祝中国</w:t>
      </w:r>
      <w:r w:rsidRPr="00844F38">
        <w:rPr>
          <w:rFonts w:ascii="Times New Roman" w:hAnsi="Times New Roman" w:cs="Times New Roman"/>
          <w:bCs/>
          <w:lang w:eastAsia="zh-CN"/>
        </w:rPr>
        <w:t>-</w:t>
      </w:r>
      <w:r w:rsidRPr="00844F38">
        <w:rPr>
          <w:rFonts w:ascii="Times New Roman" w:hAnsi="Times New Roman" w:cs="Times New Roman"/>
          <w:bCs/>
          <w:lang w:eastAsia="zh-CN"/>
        </w:rPr>
        <w:t>澳大利亚建交</w:t>
      </w:r>
      <w:r w:rsidRPr="00844F38">
        <w:rPr>
          <w:rFonts w:ascii="Times New Roman" w:hAnsi="Times New Roman" w:cs="Times New Roman"/>
          <w:bCs/>
          <w:lang w:eastAsia="zh-CN"/>
        </w:rPr>
        <w:t>40</w:t>
      </w:r>
      <w:r w:rsidRPr="00844F38">
        <w:rPr>
          <w:rFonts w:ascii="Times New Roman" w:hAnsi="Times New Roman" w:cs="Times New Roman"/>
          <w:bCs/>
          <w:lang w:eastAsia="zh-CN"/>
        </w:rPr>
        <w:t>周年</w:t>
      </w:r>
    </w:p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776F4" w:rsidRPr="009776F4" w:rsidRDefault="00CC4DE4" w:rsidP="00977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2012 - </w:t>
      </w:r>
      <w:r w:rsidR="00C611B6">
        <w:rPr>
          <w:rFonts w:ascii="Times New Roman" w:hAnsi="Times New Roman" w:cs="Times New Roman"/>
          <w:b/>
          <w:sz w:val="24"/>
          <w:szCs w:val="24"/>
        </w:rPr>
        <w:t>40</w:t>
      </w:r>
      <w:r w:rsidR="00C611B6" w:rsidRPr="00C611B6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C61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76F4">
        <w:rPr>
          <w:rFonts w:ascii="Times New Roman" w:hAnsi="Times New Roman" w:cs="Times New Roman"/>
          <w:b/>
          <w:sz w:val="24"/>
          <w:szCs w:val="24"/>
        </w:rPr>
        <w:t xml:space="preserve">Anniversary </w:t>
      </w:r>
      <w:r w:rsidR="00C611B6">
        <w:rPr>
          <w:rFonts w:ascii="Times New Roman" w:hAnsi="Times New Roman" w:cs="Times New Roman"/>
          <w:b/>
          <w:sz w:val="24"/>
          <w:szCs w:val="24"/>
        </w:rPr>
        <w:t xml:space="preserve">Program of </w:t>
      </w:r>
      <w:r w:rsidR="009776F4">
        <w:rPr>
          <w:rFonts w:ascii="Times New Roman" w:hAnsi="Times New Roman" w:cs="Times New Roman"/>
          <w:b/>
          <w:sz w:val="24"/>
          <w:szCs w:val="24"/>
        </w:rPr>
        <w:t xml:space="preserve">Events and Initiatives </w:t>
      </w:r>
      <w:r w:rsidR="00F5145F">
        <w:rPr>
          <w:rFonts w:ascii="Times New Roman" w:hAnsi="Times New Roman" w:cs="Times New Roman"/>
          <w:b/>
          <w:sz w:val="24"/>
          <w:szCs w:val="24"/>
        </w:rPr>
        <w:t>(Selected Events)</w:t>
      </w:r>
    </w:p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/>
      </w:tblPr>
      <w:tblGrid>
        <w:gridCol w:w="1309"/>
        <w:gridCol w:w="2817"/>
        <w:gridCol w:w="3982"/>
        <w:gridCol w:w="1390"/>
      </w:tblGrid>
      <w:tr w:rsidR="0097242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Default="0097242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  <w:r w:rsidR="00CC4DE4">
              <w:rPr>
                <w:rFonts w:ascii="Times New Roman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Pr="00A0060D" w:rsidRDefault="00B2391D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Visit by Aust Science Minister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Pr="00C611B6" w:rsidRDefault="00972428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428">
              <w:rPr>
                <w:rFonts w:ascii="Times New Roman" w:hAnsi="Times New Roman" w:cs="Times New Roman"/>
                <w:i/>
                <w:sz w:val="24"/>
                <w:szCs w:val="24"/>
              </w:rPr>
              <w:t>Affirming that science and research are a key area for bilateral cooperation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Default="0097242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  <w:r w:rsidR="00CC4DE4">
              <w:rPr>
                <w:rFonts w:ascii="Times New Roman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Pr="00A0060D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Australian Writers Week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91D" w:rsidRPr="00C611B6" w:rsidRDefault="00C611B6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B6">
              <w:rPr>
                <w:rFonts w:ascii="Times New Roman" w:hAnsi="Times New Roman" w:cs="Times New Roman"/>
                <w:i/>
                <w:sz w:val="24"/>
                <w:szCs w:val="24"/>
              </w:rPr>
              <w:t>Show casing in China Australia’s emerging and established writers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97242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Default="0097242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CC4DE4">
              <w:rPr>
                <w:rFonts w:ascii="Times New Roman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Pr="00A0060D" w:rsidRDefault="0097242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International Wome</w:t>
            </w:r>
            <w:r w:rsidR="00B23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n’s Day Ambassador’s Breakfast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Default="00972428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428">
              <w:rPr>
                <w:rFonts w:ascii="Times New Roman" w:hAnsi="Times New Roman" w:cs="Times New Roman"/>
                <w:i/>
                <w:sz w:val="24"/>
                <w:szCs w:val="24"/>
              </w:rPr>
              <w:t>Marking the economic, political and social achievements of women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Default="0097242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Pr="00A0060D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Aust-China Film Industry Forum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Pr="00B2391D" w:rsidRDefault="00C611B6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611B6">
              <w:rPr>
                <w:rFonts w:ascii="Times New Roman" w:hAnsi="Times New Roman" w:cs="Times New Roman"/>
                <w:i/>
                <w:sz w:val="24"/>
                <w:szCs w:val="24"/>
              </w:rPr>
              <w:t>einvigorating the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611B6">
              <w:rPr>
                <w:rFonts w:ascii="Times New Roman" w:hAnsi="Times New Roman" w:cs="Times New Roman"/>
                <w:i/>
                <w:sz w:val="24"/>
                <w:szCs w:val="24"/>
              </w:rPr>
              <w:t>relationships between the film industries in Australia and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Visit by Aust Minister for Climate Change</w:t>
            </w:r>
          </w:p>
          <w:p w:rsidR="00C611B6" w:rsidRPr="00A0060D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8" w:rsidRPr="00B2391D" w:rsidRDefault="00972428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Co-hosting the Australia China Ministerial Dialogue on Climate Change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F6D" w:rsidRPr="00A0060D" w:rsidRDefault="008A1FD2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Inaugural </w:t>
            </w:r>
            <w:r w:rsidR="00C611B6"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Australian Alumni Careers Fair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F6D" w:rsidRPr="00B2391D" w:rsidRDefault="00DA0F6D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0F6D">
              <w:rPr>
                <w:rFonts w:ascii="Times New Roman" w:hAnsi="Times New Roman" w:cs="Times New Roman"/>
                <w:i/>
                <w:sz w:val="24"/>
                <w:szCs w:val="24"/>
              </w:rPr>
              <w:t>Held in conjunction with</w:t>
            </w:r>
            <w:r w:rsidR="00C611B6" w:rsidRPr="00DA0F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5" w:history="1">
              <w:r w:rsidRPr="00DA0F6D">
                <w:rPr>
                  <w:i/>
                </w:rPr>
                <w:t>www.zhaopin.com</w:t>
              </w:r>
            </w:hyperlink>
            <w:r w:rsidRPr="00DA0F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profiling the quality and skills of Australian-educated graduates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BF" w:rsidRPr="00A0060D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Wine Australi</w:t>
            </w:r>
            <w:r w:rsidR="0014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a’s </w:t>
            </w:r>
            <w:r w:rsidR="008A1FD2">
              <w:rPr>
                <w:rFonts w:ascii="Times New Roman" w:hAnsi="Times New Roman" w:cs="Times New Roman"/>
                <w:b/>
                <w:sz w:val="24"/>
                <w:szCs w:val="24"/>
              </w:rPr>
              <w:t>‘Taste Discovery’</w:t>
            </w: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A1FD2">
              <w:rPr>
                <w:rFonts w:ascii="Times New Roman" w:hAnsi="Times New Roman" w:cs="Times New Roman"/>
                <w:b/>
                <w:sz w:val="24"/>
                <w:szCs w:val="24"/>
              </w:rPr>
              <w:t>Tour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8A1FD2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Linking Australian wineries with </w:t>
            </w:r>
            <w:r w:rsidR="002D40A7">
              <w:rPr>
                <w:rFonts w:ascii="Times New Roman" w:hAnsi="Times New Roman" w:cs="Times New Roman"/>
                <w:i/>
                <w:sz w:val="24"/>
                <w:szCs w:val="24"/>
              </w:rPr>
              <w:t>China’s</w:t>
            </w:r>
            <w:r w:rsidRPr="008A1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wine networks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14242B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Dalian, Chengdu, Wuhan </w:t>
            </w:r>
          </w:p>
        </w:tc>
      </w:tr>
      <w:tr w:rsidR="006851D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DE" w:rsidRDefault="006851DE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DE" w:rsidRPr="00A0060D" w:rsidRDefault="006851D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Visit by Aust Minister for Foreign Affairs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DE" w:rsidRPr="00467BF2" w:rsidRDefault="00104D94" w:rsidP="00104D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="006851DE">
              <w:rPr>
                <w:rFonts w:ascii="Times New Roman" w:hAnsi="Times New Roman" w:cs="Times New Roman"/>
                <w:i/>
                <w:sz w:val="24"/>
                <w:szCs w:val="24"/>
              </w:rPr>
              <w:t>aunch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ing</w:t>
            </w:r>
            <w:r w:rsidR="006851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Australia’s 40</w:t>
            </w:r>
            <w:r w:rsidR="006851DE" w:rsidRPr="006851D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th</w:t>
            </w:r>
            <w:r w:rsidR="00B239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Anniversary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Celebrations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DE" w:rsidRDefault="006851D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  <w:p w:rsidR="006851DE" w:rsidRDefault="006851D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Shenyang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HMAS Ballarat port call</w:t>
            </w:r>
          </w:p>
          <w:p w:rsidR="002D40A7" w:rsidRPr="00A0060D" w:rsidRDefault="002D40A7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467BF2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F2">
              <w:rPr>
                <w:rFonts w:ascii="Times New Roman" w:hAnsi="Times New Roman" w:cs="Times New Roman"/>
                <w:i/>
                <w:sz w:val="24"/>
                <w:szCs w:val="24"/>
              </w:rPr>
              <w:t>The Royal Australian Navy engaging with the Chinese people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Pr="00A0060D" w:rsidRDefault="00467BF2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China International Fair</w:t>
            </w:r>
            <w:r w:rsidR="00C611B6"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11B6"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for Trade in Services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DE" w:rsidRPr="00B2391D" w:rsidRDefault="006851DE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1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Incorporating Australia Feature Day </w:t>
            </w:r>
            <w:r w:rsidRPr="006851D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and the inaugural Australia China Services Sector Promotion Forum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Beijing</w:t>
            </w:r>
          </w:p>
        </w:tc>
      </w:tr>
      <w:tr w:rsidR="0024370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06" w:rsidRDefault="0024370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06" w:rsidRPr="00243706" w:rsidRDefault="0024370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Visit by Australian Minister for Trade and Competitiveness    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06" w:rsidRPr="00243706" w:rsidRDefault="00243706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7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Representing Australia at CIFTIS    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06" w:rsidRDefault="0024370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B9687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76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  <w:p w:rsidR="00B96876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</w:p>
          <w:p w:rsidR="00B96876" w:rsidRDefault="008A5988" w:rsidP="00B9687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September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76" w:rsidRDefault="00B96876" w:rsidP="00B96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Australia China Business Week in </w:t>
            </w:r>
          </w:p>
          <w:p w:rsidR="00B96876" w:rsidRDefault="00B96876" w:rsidP="00B96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Melbourne</w:t>
            </w:r>
          </w:p>
          <w:p w:rsidR="00B96876" w:rsidRDefault="00B96876" w:rsidP="00B96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Sydney and </w:t>
            </w:r>
          </w:p>
          <w:p w:rsidR="00B96876" w:rsidRPr="00A0060D" w:rsidRDefault="00B96876" w:rsidP="00B96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Shanghai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76" w:rsidRPr="00660858" w:rsidRDefault="00B96876" w:rsidP="00B968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08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Hosted by the </w:t>
            </w:r>
            <w:r w:rsidR="00660858">
              <w:rPr>
                <w:rFonts w:ascii="Times New Roman" w:hAnsi="Times New Roman" w:cs="Times New Roman"/>
                <w:i/>
                <w:sz w:val="24"/>
                <w:szCs w:val="24"/>
              </w:rPr>
              <w:t>Australian Business Forum -</w:t>
            </w:r>
            <w:r w:rsidR="00660858" w:rsidRPr="006608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expanding business ties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76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Melbourne</w:t>
            </w:r>
          </w:p>
          <w:p w:rsidR="00B96876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Sydney</w:t>
            </w:r>
          </w:p>
          <w:p w:rsidR="00B96876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Launch of Australia’s new tourism campaign</w:t>
            </w:r>
          </w:p>
          <w:p w:rsidR="006851DE" w:rsidRPr="00A0060D" w:rsidRDefault="006851D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227" w:rsidRPr="00102227" w:rsidRDefault="00102227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2227">
              <w:rPr>
                <w:rFonts w:ascii="Times New Roman" w:hAnsi="Times New Roman" w:cs="Times New Roman"/>
                <w:i/>
                <w:sz w:val="24"/>
                <w:szCs w:val="24"/>
              </w:rPr>
              <w:t>Launched in China to reflect the exponential growth in visits between Australia and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0B00D3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Default="000B00D3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Pr="000B00D3" w:rsidRDefault="000B00D3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D3">
              <w:rPr>
                <w:rFonts w:ascii="Times New Roman" w:hAnsi="Times New Roman" w:cs="Times New Roman"/>
                <w:b/>
                <w:sz w:val="24"/>
                <w:szCs w:val="24"/>
              </w:rPr>
              <w:t>Visit by Australian Minister for Tourism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Pr="000B00D3" w:rsidRDefault="000B00D3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00D3">
              <w:rPr>
                <w:rFonts w:ascii="Times New Roman" w:hAnsi="Times New Roman" w:cs="Times New Roman"/>
                <w:i/>
                <w:sz w:val="24"/>
                <w:szCs w:val="24"/>
              </w:rPr>
              <w:t>Launching the "There's Nothing Like Australia" campaign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Default="000B00D3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0B00D3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Default="000B00D3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Pr="000B00D3" w:rsidRDefault="000B00D3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D3">
              <w:rPr>
                <w:rFonts w:ascii="Times New Roman" w:hAnsi="Times New Roman" w:cs="Times New Roman"/>
                <w:b/>
                <w:sz w:val="24"/>
                <w:szCs w:val="24"/>
              </w:rPr>
              <w:t>Visit by Australian Defence Minister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Pr="000B00D3" w:rsidRDefault="000B00D3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00D3">
              <w:rPr>
                <w:rFonts w:ascii="Times New Roman" w:hAnsi="Times New Roman" w:cs="Times New Roman"/>
                <w:i/>
                <w:sz w:val="24"/>
                <w:szCs w:val="24"/>
              </w:rPr>
              <w:t>Inaugural Defence Ministers Dialogue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0D3" w:rsidRDefault="000B00D3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  <w:p w:rsidR="000B00D3" w:rsidRDefault="000B00D3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Guangzhou</w:t>
            </w:r>
          </w:p>
          <w:p w:rsidR="000B00D3" w:rsidRDefault="000B00D3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Zhanjiang</w:t>
            </w:r>
          </w:p>
        </w:tc>
      </w:tr>
      <w:tr w:rsidR="00F7428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Pr="00A0060D" w:rsidRDefault="00F7428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 Australian Arbitration Option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 forum showcasing Australia as a centr</w:t>
            </w:r>
            <w:r w:rsidR="00B2391D">
              <w:rPr>
                <w:rFonts w:ascii="Times New Roman" w:hAnsi="Times New Roman" w:cs="Times New Roman"/>
                <w:i/>
                <w:sz w:val="24"/>
                <w:szCs w:val="24"/>
              </w:rPr>
              <w:t>e for international arbitration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</w:p>
          <w:p w:rsidR="00F74288" w:rsidRDefault="00F7428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F7428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Pr="00A0060D" w:rsidRDefault="00F7428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Book Launch by the China Studies Centre, University of Sydney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8A5988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‘</w:t>
            </w:r>
            <w:r w:rsidR="008A5988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>Australia and China at 40’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Sydney</w:t>
            </w:r>
          </w:p>
        </w:tc>
      </w:tr>
      <w:tr w:rsidR="0096178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8E" w:rsidRDefault="0096178E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8E" w:rsidRPr="0096178E" w:rsidRDefault="0096178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78E">
              <w:rPr>
                <w:rFonts w:ascii="Times New Roman" w:hAnsi="Times New Roman" w:cs="Times New Roman"/>
                <w:b/>
                <w:sz w:val="24"/>
                <w:szCs w:val="24"/>
              </w:rPr>
              <w:t>China Australia Media Forum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38" w:rsidRPr="0096178E" w:rsidRDefault="008A5988" w:rsidP="00B2391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>E</w:t>
            </w:r>
            <w:r w:rsidR="0096178E" w:rsidRPr="0096178E">
              <w:rPr>
                <w:rFonts w:ascii="Times New Roman" w:hAnsi="Times New Roman" w:cs="Times New Roman"/>
                <w:i/>
                <w:sz w:val="24"/>
                <w:szCs w:val="24"/>
              </w:rPr>
              <w:t>xamining the role of the media in enhancing understanding and cooperation in economics and trade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8E" w:rsidRPr="0096178E" w:rsidRDefault="0096178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78E">
              <w:rPr>
                <w:rFonts w:ascii="Times New Roman" w:hAnsi="Times New Roman" w:cs="Times New Roman"/>
                <w:sz w:val="24"/>
                <w:szCs w:val="24"/>
              </w:rPr>
              <w:t>Guangzhou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F7428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Biennial </w:t>
            </w:r>
            <w:r w:rsidR="00C611B6"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Australia Studies Conference</w:t>
            </w:r>
          </w:p>
          <w:p w:rsidR="00F74288" w:rsidRPr="00A0060D" w:rsidRDefault="00F7428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88" w:rsidRDefault="00F7428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i/>
                <w:sz w:val="24"/>
                <w:szCs w:val="24"/>
              </w:rPr>
              <w:t>Hosted by Xihua University, Chengdu and with support from the Australia</w:t>
            </w:r>
            <w:r w:rsidR="007E23B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742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China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Chengdu</w:t>
            </w:r>
          </w:p>
        </w:tc>
      </w:tr>
      <w:tr w:rsidR="00932D8F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Default="00932D8F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Pr="00932D8F" w:rsidRDefault="00932D8F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/>
                <w:sz w:val="24"/>
                <w:szCs w:val="24"/>
              </w:rPr>
              <w:t>Visit by Australian Deputy Prime Minister &amp; Treasurer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Pr="00932D8F" w:rsidRDefault="00932D8F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Leading a delegation to the </w:t>
            </w:r>
            <w:r w:rsidRPr="00932D8F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Australia China Economic and Trade Cooperation Forum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Default="00932D8F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932D8F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Default="00932D8F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Pr="00932D8F" w:rsidRDefault="00932D8F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Gala Dinner celebrating the 40th Anniversary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Pr="00932D8F" w:rsidRDefault="00932D8F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Hosted by the </w:t>
            </w:r>
            <w:r w:rsidRPr="00932D8F">
              <w:rPr>
                <w:rFonts w:ascii="Times New Roman" w:hAnsi="Times New Roman" w:cs="Times New Roman"/>
                <w:i/>
                <w:sz w:val="24"/>
                <w:szCs w:val="24"/>
              </w:rPr>
              <w:t>Australian Deputy Prime Minister &amp; Treasurer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8F" w:rsidRDefault="00932D8F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July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Artlink</w:t>
            </w:r>
            <w:proofErr w:type="spellEnd"/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Magazine Special Edition</w:t>
            </w:r>
          </w:p>
          <w:p w:rsidR="00F74288" w:rsidRPr="00A0060D" w:rsidRDefault="00F7428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F4" w:rsidRPr="00B2391D" w:rsidRDefault="002815F4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15F4">
              <w:rPr>
                <w:rFonts w:ascii="Times New Roman" w:hAnsi="Times New Roman" w:cs="Times New Roman"/>
                <w:i/>
                <w:sz w:val="24"/>
                <w:szCs w:val="24"/>
              </w:rPr>
              <w:t>Experiencing Australian indigenous art in Chinese through a special b</w:t>
            </w:r>
            <w:r w:rsidR="00B239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ilingual edition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1B6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Default="00C611B6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  <w:p w:rsidR="000060DA" w:rsidRDefault="000060DA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68" w:rsidRPr="00A0060D" w:rsidRDefault="00014C68" w:rsidP="00014C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Australia Week</w:t>
            </w:r>
          </w:p>
          <w:p w:rsidR="006370B7" w:rsidRPr="00A0060D" w:rsidRDefault="006370B7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Pr="006370B7" w:rsidRDefault="006370B7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70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Sharing all the best Australia has to offer China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B6" w:rsidRPr="000060DA" w:rsidRDefault="00C611B6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0DA">
              <w:rPr>
                <w:rFonts w:ascii="Times New Roman" w:hAnsi="Times New Roman" w:cs="Times New Roman"/>
                <w:sz w:val="24"/>
                <w:szCs w:val="24"/>
              </w:rPr>
              <w:t>Kunming</w:t>
            </w:r>
          </w:p>
          <w:p w:rsidR="000060DA" w:rsidRPr="000060DA" w:rsidRDefault="000060DA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C6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68" w:rsidRDefault="00014C68" w:rsidP="00014C68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  <w:p w:rsidR="00014C68" w:rsidRDefault="00014C6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3E" w:rsidRPr="00A0060D" w:rsidRDefault="00EC6E3E" w:rsidP="00EC6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Australia Week</w:t>
            </w:r>
          </w:p>
          <w:p w:rsidR="00014C68" w:rsidRPr="00A0060D" w:rsidRDefault="00014C68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68" w:rsidRPr="006370B7" w:rsidRDefault="00EC6E3E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70B7">
              <w:rPr>
                <w:rFonts w:ascii="Times New Roman" w:hAnsi="Times New Roman" w:cs="Times New Roman"/>
                <w:i/>
                <w:sz w:val="24"/>
                <w:szCs w:val="24"/>
              </w:rPr>
              <w:t>Sharing all the best Australia has to offer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68" w:rsidRPr="000060DA" w:rsidRDefault="00014C68" w:rsidP="0001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0DA">
              <w:rPr>
                <w:rFonts w:ascii="Times New Roman" w:hAnsi="Times New Roman" w:cs="Times New Roman"/>
                <w:sz w:val="24"/>
                <w:szCs w:val="24"/>
              </w:rPr>
              <w:t>Shenyang</w:t>
            </w:r>
          </w:p>
          <w:p w:rsidR="00014C68" w:rsidRPr="000060DA" w:rsidRDefault="00014C68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99D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9D" w:rsidRDefault="00FC199D" w:rsidP="00014C6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August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9D" w:rsidRPr="00A222F8" w:rsidRDefault="00FC199D" w:rsidP="00EC6E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4"/>
                <w:szCs w:val="24"/>
                <w:lang w:eastAsia="zh-CN"/>
              </w:rPr>
              <w:t>Parliamentary Delegation to China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9D" w:rsidRDefault="00FC199D" w:rsidP="00B2391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color w:val="000000" w:themeColor="text1"/>
                <w:sz w:val="24"/>
                <w:szCs w:val="24"/>
                <w:lang w:eastAsia="zh-CN"/>
              </w:rPr>
              <w:t xml:space="preserve">Enhancing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zh-CN"/>
              </w:rPr>
              <w:t>bilateral</w:t>
            </w:r>
            <w:r>
              <w:rPr>
                <w:rFonts w:ascii="Times New Roman" w:hAnsi="Times New Roman" w:cs="Times New Roman" w:hint="eastAsia"/>
                <w:i/>
                <w:color w:val="000000" w:themeColor="text1"/>
                <w:sz w:val="24"/>
                <w:szCs w:val="24"/>
                <w:lang w:eastAsia="zh-CN"/>
              </w:rPr>
              <w:t xml:space="preserve"> linkages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9D" w:rsidRDefault="00FC199D" w:rsidP="00014C6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Various cities</w:t>
            </w:r>
          </w:p>
        </w:tc>
      </w:tr>
      <w:tr w:rsidR="00A222F8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F8" w:rsidRDefault="00A222F8" w:rsidP="00014C68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F8" w:rsidRPr="00A222F8" w:rsidRDefault="00A222F8" w:rsidP="00EC6E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22F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MLA Red Majesty Chinese Chef Launch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F8" w:rsidRPr="00A222F8" w:rsidRDefault="00193E60" w:rsidP="00B2391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Teaming Asia's finest chef</w:t>
            </w:r>
            <w:r w:rsidR="00A222F8" w:rsidRPr="00A222F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 with Australia's finest beef and lamb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F8" w:rsidRPr="000060DA" w:rsidRDefault="00A222F8" w:rsidP="0001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8F413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8C5A70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8F413E" w:rsidRDefault="008F413E" w:rsidP="00EC6E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41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Young Persons Essay Competition (Uni of Sydney China Studies Center)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8F413E" w:rsidRDefault="008F413E" w:rsidP="00B2391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F413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Encouraging engagement between young Australians and Chinese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01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8070E4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E4" w:rsidRDefault="008070E4" w:rsidP="008C5A70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E4" w:rsidRPr="008070E4" w:rsidRDefault="008070E4" w:rsidP="00EC6E3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458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Meeting Halfway Art Exhibition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E4" w:rsidRPr="008070E4" w:rsidRDefault="008070E4" w:rsidP="00B2391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070E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Two northern Chinese and two Australians showcase their work in Guangzhou (and later Melbourne)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E4" w:rsidRPr="008070E4" w:rsidRDefault="008070E4" w:rsidP="00014C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70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Guangzhou/</w:t>
            </w:r>
          </w:p>
          <w:p w:rsidR="008070E4" w:rsidRDefault="008070E4" w:rsidP="0001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0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Melbourne</w:t>
            </w:r>
          </w:p>
        </w:tc>
      </w:tr>
      <w:tr w:rsidR="008F413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014C68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September</w:t>
            </w:r>
            <w:r w:rsidR="006417AA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A0060D" w:rsidRDefault="008F413E" w:rsidP="00EC6E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Australia Week</w:t>
            </w:r>
          </w:p>
          <w:p w:rsidR="008F413E" w:rsidRPr="00A0060D" w:rsidRDefault="008F413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6370B7" w:rsidRDefault="008F413E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70B7">
              <w:rPr>
                <w:rFonts w:ascii="Times New Roman" w:hAnsi="Times New Roman" w:cs="Times New Roman"/>
                <w:i/>
                <w:sz w:val="24"/>
                <w:szCs w:val="24"/>
              </w:rPr>
              <w:t>Sharing all the best Australia has to offer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0060DA" w:rsidRDefault="008F413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Wuhan</w:t>
            </w:r>
          </w:p>
        </w:tc>
      </w:tr>
      <w:tr w:rsidR="008F413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A0060D" w:rsidRDefault="008F413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0DA">
              <w:rPr>
                <w:rFonts w:ascii="Times New Roman" w:hAnsi="Times New Roman" w:cs="Times New Roman"/>
                <w:b/>
                <w:sz w:val="24"/>
                <w:szCs w:val="24"/>
              </w:rPr>
              <w:t>The Australia-China Futures Dialogues</w:t>
            </w: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06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Leader’s Lecture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featuring Australia’s</w:t>
            </w: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Ambassador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 China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B2391D" w:rsidRDefault="008F413E" w:rsidP="00B2391D">
            <w:r w:rsidRPr="00006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Griffith University initiative in collaboration with Peking University and the Queensland Government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examining </w:t>
            </w:r>
            <w:r w:rsidRPr="000060DA">
              <w:rPr>
                <w:rFonts w:ascii="Times New Roman" w:hAnsi="Times New Roman" w:cs="Times New Roman"/>
                <w:i/>
                <w:sz w:val="24"/>
                <w:szCs w:val="24"/>
              </w:rPr>
              <w:t>the future evolution of the Asia Pacific region</w:t>
            </w:r>
            <w: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8F413E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7E23B1" w:rsidRDefault="008F413E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3B1">
              <w:rPr>
                <w:rFonts w:ascii="Times New Roman" w:hAnsi="Times New Roman" w:cs="Times New Roman"/>
                <w:b/>
                <w:sz w:val="24"/>
                <w:szCs w:val="24"/>
              </w:rPr>
              <w:t>Australia China Alumni Awards</w:t>
            </w:r>
            <w:r w:rsidRPr="007E23B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Pr="007E23B1" w:rsidRDefault="008F413E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Recognizing the wide-ranging achievements of graduates of Australian universities that are currently based in China, both local and expatriate            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3E" w:rsidRDefault="008F413E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203C48" w:rsidRDefault="0085342C" w:rsidP="00B2391D">
            <w:pP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lang w:eastAsia="zh-CN"/>
              </w:rPr>
            </w:pPr>
            <w:r w:rsidRPr="00203C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September</w:t>
            </w:r>
            <w:r w:rsidR="006417AA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911AC3" w:rsidRDefault="0085342C" w:rsidP="00B239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1A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Sydney China Business Forum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203C48" w:rsidRDefault="0085342C" w:rsidP="00B2391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03C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High level discussion of the outlook for Australian-Chinese Energy Cooperation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203C48" w:rsidRDefault="0085342C" w:rsidP="00B239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3C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Sydney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t>September</w:t>
            </w:r>
            <w:r w:rsidR="006417AA"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t xml:space="preserve"> </w:t>
            </w:r>
            <w:r w:rsidR="006417AA"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lastRenderedPageBreak/>
              <w:t>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lastRenderedPageBreak/>
              <w:t>Australia in 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h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ina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’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 xml:space="preserve">s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lastRenderedPageBreak/>
              <w:t>Century Conference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6370B7" w:rsidRDefault="0085342C" w:rsidP="009C5A1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lastRenderedPageBreak/>
              <w:t xml:space="preserve">Hosted by The Australian and the Wall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lastRenderedPageBreak/>
              <w:t>Street Journal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03C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Sydney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lastRenderedPageBreak/>
              <w:t>September</w:t>
            </w:r>
            <w:r w:rsidR="006417AA"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Australia-China Science and Research Knowledge Exchange Symposium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6370B7" w:rsidRDefault="0085342C" w:rsidP="009C5A1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>Facilitating dialogue and celebrating achievement in research collaboration between Australia and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070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Melbourne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9C5A17">
            <w:pPr>
              <w:rPr>
                <w:rFonts w:ascii="Times New Roman" w:hAnsi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October</w:t>
            </w:r>
            <w:r w:rsidR="006417AA">
              <w:rPr>
                <w:rFonts w:ascii="Times New Roman" w:hAnsi="Times New Roman" w:hint="eastAsia"/>
                <w:iCs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A0060D" w:rsidRDefault="0085342C" w:rsidP="009C5A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Australia Week</w:t>
            </w:r>
          </w:p>
          <w:p w:rsidR="0085342C" w:rsidRPr="00A0060D" w:rsidRDefault="0085342C" w:rsidP="009C5A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6370B7" w:rsidRDefault="0085342C" w:rsidP="009C5A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70B7">
              <w:rPr>
                <w:rFonts w:ascii="Times New Roman" w:hAnsi="Times New Roman" w:cs="Times New Roman"/>
                <w:i/>
                <w:sz w:val="24"/>
                <w:szCs w:val="24"/>
              </w:rPr>
              <w:t>Sharing all the best Australia has to offer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0060DA" w:rsidRDefault="0085342C" w:rsidP="009C5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Nanjing</w:t>
            </w:r>
          </w:p>
        </w:tc>
      </w:tr>
      <w:tr w:rsidR="00BF0F47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47" w:rsidRDefault="00BF0F47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47" w:rsidRPr="00A0060D" w:rsidRDefault="00BF0F47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F47">
              <w:rPr>
                <w:rFonts w:ascii="Times New Roman" w:hAnsi="Times New Roman" w:cs="Times New Roman"/>
                <w:b/>
                <w:sz w:val="24"/>
                <w:szCs w:val="24"/>
              </w:rPr>
              <w:t>Frontiers of Knowledge Symposium: Australia-China and Beyond to 2020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47" w:rsidRPr="00B96876" w:rsidRDefault="00BF0F47" w:rsidP="00AC2A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F47">
              <w:rPr>
                <w:rFonts w:ascii="Times New Roman" w:hAnsi="Times New Roman" w:cs="Times New Roman"/>
                <w:i/>
                <w:sz w:val="24"/>
                <w:szCs w:val="24"/>
              </w:rPr>
              <w:t>Discussing the themes of vital importance in the future of Australia China bilateral relations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47" w:rsidRDefault="00BF0F47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Shanghai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A0060D" w:rsidRDefault="0085342C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Skills for Sustainability Conference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B96876" w:rsidRDefault="0085342C" w:rsidP="00AC2A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876">
              <w:rPr>
                <w:rFonts w:ascii="Times New Roman" w:hAnsi="Times New Roman" w:cs="Times New Roman"/>
                <w:i/>
                <w:sz w:val="24"/>
                <w:szCs w:val="24"/>
              </w:rPr>
              <w:t>Bringing together TAFE Directors Australia and the Chinese Education Association for International Exchange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Beijing</w:t>
            </w:r>
          </w:p>
        </w:tc>
      </w:tr>
      <w:tr w:rsidR="00C56893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93" w:rsidRDefault="00C56893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93" w:rsidRDefault="00C56893" w:rsidP="00B2391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56893">
              <w:rPr>
                <w:rFonts w:ascii="Times New Roman" w:hAnsi="Times New Roman" w:cs="Times New Roman"/>
                <w:b/>
                <w:sz w:val="24"/>
                <w:szCs w:val="24"/>
              </w:rPr>
              <w:t>Australia-China Business Council (WA)  :  2012 Education Forum</w:t>
            </w:r>
            <w:r>
              <w:rPr>
                <w:rFonts w:ascii="Arial" w:hAnsi="Arial" w:cs="Arial"/>
                <w:color w:val="1F497D"/>
              </w:rPr>
              <w:t>  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93" w:rsidRDefault="004C2817" w:rsidP="00B96876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>S</w:t>
            </w:r>
            <w:r w:rsidR="00C56893" w:rsidRPr="00C56893">
              <w:rPr>
                <w:rFonts w:ascii="Times New Roman" w:hAnsi="Times New Roman" w:cs="Times New Roman"/>
                <w:i/>
                <w:sz w:val="24"/>
                <w:szCs w:val="24"/>
              </w:rPr>
              <w:t>haring experiences and planning for progressing Chinese language and cultural training in WA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93" w:rsidRDefault="00C56893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Perth</w:t>
            </w:r>
          </w:p>
        </w:tc>
      </w:tr>
      <w:tr w:rsidR="0085342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A0060D" w:rsidRDefault="0085342C" w:rsidP="00B2391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ACBC China National Day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Pr="00B96876" w:rsidRDefault="0085342C" w:rsidP="00B96876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>Celebrating the 40</w:t>
            </w:r>
            <w:r w:rsidRPr="000A2023">
              <w:rPr>
                <w:rFonts w:ascii="Times New Roman" w:hAnsi="Times New Roman" w:cs="Times New Roman" w:hint="eastAsia"/>
                <w:i/>
                <w:sz w:val="24"/>
                <w:szCs w:val="24"/>
                <w:vertAlign w:val="superscript"/>
                <w:lang w:eastAsia="zh-CN"/>
              </w:rPr>
              <w:t>th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 xml:space="preserve"> Anniversary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42C" w:rsidRDefault="0085342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Perth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203C48" w:rsidRDefault="003E0781" w:rsidP="001861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lang w:eastAsia="zh-CN"/>
              </w:rPr>
              <w:t>October</w:t>
            </w:r>
            <w:r w:rsidR="006417AA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1861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Book Launch by the China Studies Centre, University of Sydney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186132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‘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>Australia and China at 40’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203C48" w:rsidRDefault="0011646C" w:rsidP="001861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Beijing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>Sydney Symphony Orchestra China Tour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B96876" w:rsidRDefault="0011646C" w:rsidP="00B968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876">
              <w:rPr>
                <w:rFonts w:ascii="Times New Roman" w:hAnsi="Times New Roman" w:cs="Times New Roman"/>
                <w:i/>
                <w:sz w:val="24"/>
                <w:szCs w:val="24"/>
              </w:rPr>
              <w:t>Bringing some of Australia’s finest orchestral music to China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Multiple cities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7E23B1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3B1">
              <w:rPr>
                <w:rFonts w:ascii="Times New Roman" w:hAnsi="Times New Roman" w:cs="Times New Roman"/>
                <w:b/>
                <w:sz w:val="24"/>
                <w:szCs w:val="24"/>
              </w:rPr>
              <w:t>Australia China Youth Dialogue</w:t>
            </w:r>
            <w:r w:rsidRPr="007E23B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7E23B1" w:rsidRDefault="0011646C" w:rsidP="00B968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Promoting frequent and meaningful engagement between young adults in China and Australia who are interested in furthering Australia-China relations      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TBC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October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Australia China Quarterly Special Edition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2D7320" w:rsidRDefault="0011646C" w:rsidP="00B2391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>Highlighting the 40</w:t>
            </w:r>
            <w:r w:rsidRPr="00150064">
              <w:rPr>
                <w:rFonts w:ascii="Times New Roman" w:hAnsi="Times New Roman" w:cs="Times New Roman" w:hint="eastAsia"/>
                <w:i/>
                <w:sz w:val="24"/>
                <w:szCs w:val="24"/>
                <w:vertAlign w:val="superscript"/>
                <w:lang w:eastAsia="zh-CN"/>
              </w:rPr>
              <w:t>th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 xml:space="preserve"> Anniversary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Australia</w:t>
            </w:r>
          </w:p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China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November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 xml:space="preserve">Australia China University Leaders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lastRenderedPageBreak/>
              <w:t>Forum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2D7320" w:rsidRDefault="0011646C" w:rsidP="00B2391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lastRenderedPageBreak/>
              <w:t>Showcasing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lang w:eastAsia="zh-CN"/>
              </w:rPr>
              <w:t xml:space="preserve"> successful collaboration in tertiary education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Canberra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lastRenderedPageBreak/>
              <w:t>November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Inaugural Australian Resources Conference and Trade Show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2D7320" w:rsidRDefault="0011646C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EC5CCF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November-December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EC5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Exhibition of Australian Contemporary Photography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F514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Remembering Prime Minister Whitlam’s historic visit to China in 1973 hosted by the Australian Centre for Photography and China’s National Art Museum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EC5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EC5CCF">
            <w:pP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  <w:r w:rsidR="006417AA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 xml:space="preserve"> 2012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11646C" w:rsidRDefault="0011646C" w:rsidP="00EC5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646C">
              <w:rPr>
                <w:rFonts w:ascii="Times New Roman" w:hAnsi="Times New Roman" w:cs="Times New Roman"/>
                <w:b/>
                <w:sz w:val="24"/>
                <w:szCs w:val="24"/>
              </w:rPr>
              <w:t>Robogals</w:t>
            </w:r>
            <w:proofErr w:type="spellEnd"/>
            <w:r w:rsidRPr="00116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Tour of China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11646C" w:rsidRDefault="0011646C" w:rsidP="0011646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646C">
              <w:rPr>
                <w:rFonts w:ascii="Times New Roman" w:hAnsi="Times New Roman" w:cs="Times New Roman"/>
                <w:i/>
                <w:sz w:val="24"/>
                <w:szCs w:val="24"/>
              </w:rPr>
              <w:t>Young Australian of the Year visits Chinese universities highlighting Australia’s science, technology and entrepreneurial talents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EC5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Multiple cities</w:t>
            </w:r>
          </w:p>
        </w:tc>
      </w:tr>
      <w:tr w:rsidR="0011646C" w:rsidTr="00CC4DE4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0060D" w:rsidRDefault="0011646C" w:rsidP="00B23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Oral History Project celebrating the 40</w:t>
            </w:r>
            <w:r w:rsidRPr="0066085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Anniversary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Pr="00A82F89" w:rsidRDefault="0011646C" w:rsidP="00B23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‘Beyond the Cables: Australian Ambassadors to China 1972-2012’ - </w:t>
            </w:r>
            <w:r w:rsidRPr="007E23B1"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</w:rPr>
              <w:t>A Joint Initiative of the National Library of Australia and the Australia-China Council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C" w:rsidRDefault="0011646C" w:rsidP="00B2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DE4" w:rsidTr="00CC4D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1309" w:type="dxa"/>
          </w:tcPr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2817" w:type="dxa"/>
          </w:tcPr>
          <w:p w:rsidR="00CC4DE4" w:rsidRPr="00A0060D" w:rsidRDefault="00CC4DE4" w:rsidP="002768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Commemoration of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A00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Anniversary </w:t>
            </w:r>
          </w:p>
        </w:tc>
        <w:tc>
          <w:tcPr>
            <w:tcW w:w="3982" w:type="dxa"/>
          </w:tcPr>
          <w:p w:rsidR="00CC4DE4" w:rsidRDefault="00CC4DE4" w:rsidP="002768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Gala  Dinner hosted by Prime Minister Gillard – Australian Parliament House, Canberra, 12 December 2012</w:t>
            </w:r>
          </w:p>
          <w:p w:rsidR="00CC4DE4" w:rsidRDefault="00CC4DE4" w:rsidP="002768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4DE4" w:rsidRPr="00A82F89" w:rsidRDefault="00CC4DE4" w:rsidP="002768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Gala Dinner hosted by Chinese People’s Association for Friendship with Foreign Countries – Great Hall of the People, Beijing, 14 December 2012</w:t>
            </w:r>
          </w:p>
        </w:tc>
        <w:tc>
          <w:tcPr>
            <w:tcW w:w="1390" w:type="dxa"/>
          </w:tcPr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Canberra</w:t>
            </w:r>
          </w:p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DE4" w:rsidRDefault="00CC4DE4" w:rsidP="00276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</w:tr>
    </w:tbl>
    <w:p w:rsidR="009776F4" w:rsidRDefault="009776F4" w:rsidP="00395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776F4" w:rsidSect="00395768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>
    <w:useFELayout/>
  </w:compat>
  <w:rsids>
    <w:rsidRoot w:val="009776F4"/>
    <w:rsid w:val="000060DA"/>
    <w:rsid w:val="00013D3B"/>
    <w:rsid w:val="00014C68"/>
    <w:rsid w:val="00063AC2"/>
    <w:rsid w:val="000A2023"/>
    <w:rsid w:val="000B00D3"/>
    <w:rsid w:val="000C1D70"/>
    <w:rsid w:val="00102227"/>
    <w:rsid w:val="00104D94"/>
    <w:rsid w:val="0011646C"/>
    <w:rsid w:val="0014242B"/>
    <w:rsid w:val="00150064"/>
    <w:rsid w:val="00193E60"/>
    <w:rsid w:val="001A774D"/>
    <w:rsid w:val="00203C48"/>
    <w:rsid w:val="0023613F"/>
    <w:rsid w:val="00237560"/>
    <w:rsid w:val="00243706"/>
    <w:rsid w:val="002556E0"/>
    <w:rsid w:val="002815F4"/>
    <w:rsid w:val="0028219B"/>
    <w:rsid w:val="00292CDC"/>
    <w:rsid w:val="002D40A7"/>
    <w:rsid w:val="002D7320"/>
    <w:rsid w:val="0030346D"/>
    <w:rsid w:val="00331769"/>
    <w:rsid w:val="00334D58"/>
    <w:rsid w:val="00395768"/>
    <w:rsid w:val="003A4303"/>
    <w:rsid w:val="003C0C43"/>
    <w:rsid w:val="003E0781"/>
    <w:rsid w:val="003E4F1A"/>
    <w:rsid w:val="003F2F33"/>
    <w:rsid w:val="00404E21"/>
    <w:rsid w:val="00444800"/>
    <w:rsid w:val="00446FF6"/>
    <w:rsid w:val="00454B1D"/>
    <w:rsid w:val="00467BF2"/>
    <w:rsid w:val="004776D1"/>
    <w:rsid w:val="00480322"/>
    <w:rsid w:val="00485EC4"/>
    <w:rsid w:val="00496F40"/>
    <w:rsid w:val="004B62BB"/>
    <w:rsid w:val="004B63F1"/>
    <w:rsid w:val="004C2817"/>
    <w:rsid w:val="00535B69"/>
    <w:rsid w:val="005B31AE"/>
    <w:rsid w:val="005D4BF4"/>
    <w:rsid w:val="00605FEC"/>
    <w:rsid w:val="006370B7"/>
    <w:rsid w:val="006417AA"/>
    <w:rsid w:val="00641F5F"/>
    <w:rsid w:val="00656E7B"/>
    <w:rsid w:val="00660858"/>
    <w:rsid w:val="006851DE"/>
    <w:rsid w:val="006E6C45"/>
    <w:rsid w:val="007C310D"/>
    <w:rsid w:val="007E23B1"/>
    <w:rsid w:val="008070E4"/>
    <w:rsid w:val="0085342C"/>
    <w:rsid w:val="0087500F"/>
    <w:rsid w:val="008A1FD2"/>
    <w:rsid w:val="008A5988"/>
    <w:rsid w:val="008D6349"/>
    <w:rsid w:val="008F413E"/>
    <w:rsid w:val="00900059"/>
    <w:rsid w:val="00911AC3"/>
    <w:rsid w:val="00932D8F"/>
    <w:rsid w:val="0096178E"/>
    <w:rsid w:val="00970E80"/>
    <w:rsid w:val="00972428"/>
    <w:rsid w:val="009776F4"/>
    <w:rsid w:val="009839AE"/>
    <w:rsid w:val="009B53BD"/>
    <w:rsid w:val="009B7687"/>
    <w:rsid w:val="009C4E5C"/>
    <w:rsid w:val="009D03D8"/>
    <w:rsid w:val="00A0060D"/>
    <w:rsid w:val="00A222F8"/>
    <w:rsid w:val="00A53E1E"/>
    <w:rsid w:val="00A71398"/>
    <w:rsid w:val="00A82F89"/>
    <w:rsid w:val="00A921B2"/>
    <w:rsid w:val="00AA35D5"/>
    <w:rsid w:val="00AC2A69"/>
    <w:rsid w:val="00AE74B4"/>
    <w:rsid w:val="00AF065F"/>
    <w:rsid w:val="00B2391D"/>
    <w:rsid w:val="00B40215"/>
    <w:rsid w:val="00B45892"/>
    <w:rsid w:val="00B95CDF"/>
    <w:rsid w:val="00B96876"/>
    <w:rsid w:val="00BC7E83"/>
    <w:rsid w:val="00BD6DBF"/>
    <w:rsid w:val="00BF0F47"/>
    <w:rsid w:val="00C12838"/>
    <w:rsid w:val="00C21F2B"/>
    <w:rsid w:val="00C56893"/>
    <w:rsid w:val="00C611B6"/>
    <w:rsid w:val="00C96B79"/>
    <w:rsid w:val="00CA0FFF"/>
    <w:rsid w:val="00CC4DE4"/>
    <w:rsid w:val="00CD25AA"/>
    <w:rsid w:val="00D658E7"/>
    <w:rsid w:val="00DA0F6D"/>
    <w:rsid w:val="00DC35DA"/>
    <w:rsid w:val="00E172F0"/>
    <w:rsid w:val="00EC6E3E"/>
    <w:rsid w:val="00F33C1E"/>
    <w:rsid w:val="00F5145F"/>
    <w:rsid w:val="00F56F3C"/>
    <w:rsid w:val="00F74288"/>
    <w:rsid w:val="00FC199D"/>
    <w:rsid w:val="00FD26F5"/>
    <w:rsid w:val="00FE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7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0F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7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0F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zhaopin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Foreign Affairs &amp; Trade</Company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rfairbro</dc:creator>
  <cp:lastModifiedBy>Wang, Yicen</cp:lastModifiedBy>
  <cp:revision>42</cp:revision>
  <cp:lastPrinted>2012-11-20T02:50:00Z</cp:lastPrinted>
  <dcterms:created xsi:type="dcterms:W3CDTF">2012-05-29T08:17:00Z</dcterms:created>
  <dcterms:modified xsi:type="dcterms:W3CDTF">2012-12-17T03:12:00Z</dcterms:modified>
</cp:coreProperties>
</file>